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提前开标承诺书</w:t>
      </w:r>
    </w:p>
    <w:p>
      <w:pPr>
        <w:spacing w:line="360" w:lineRule="exact"/>
        <w:ind w:firstLine="420" w:firstLineChars="200"/>
        <w:outlineLvl w:val="0"/>
        <w:rPr>
          <w:rFonts w:ascii="宋体" w:hAnsi="宋体"/>
          <w:szCs w:val="21"/>
        </w:rPr>
      </w:pPr>
    </w:p>
    <w:p>
      <w:pPr>
        <w:spacing w:line="1000" w:lineRule="exact"/>
        <w:rPr>
          <w:rFonts w:cs="宋体" w:asciiTheme="minorEastAsia" w:hAnsiTheme="minorEastAsia" w:eastAsiaTheme="minorEastAsia"/>
          <w:sz w:val="20"/>
        </w:rPr>
      </w:pPr>
      <w:r>
        <w:rPr>
          <w:rFonts w:hint="eastAsia" w:asciiTheme="minorEastAsia" w:hAnsiTheme="minorEastAsia"/>
          <w:sz w:val="20"/>
          <w:szCs w:val="20"/>
        </w:rPr>
        <w:t>致：常州市科技街城市建设有限公司、江</w:t>
      </w:r>
      <w:r>
        <w:rPr>
          <w:rFonts w:hint="eastAsia" w:cs="宋体" w:asciiTheme="minorEastAsia" w:hAnsiTheme="minorEastAsia" w:eastAsiaTheme="minorEastAsia"/>
          <w:sz w:val="20"/>
        </w:rPr>
        <w:t>苏龙控建设管理有限公司：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我公司为了支持</w:t>
      </w:r>
      <w:r>
        <w:rPr>
          <w:rFonts w:hint="eastAsia" w:asciiTheme="minorEastAsia" w:hAnsiTheme="minorEastAsia"/>
          <w:sz w:val="20"/>
          <w:szCs w:val="20"/>
          <w:u w:val="single"/>
        </w:rPr>
        <w:t>棕榈路以南、月季路以东地块项目基坑监测工程项目（项目编号：龙控公[202</w:t>
      </w:r>
      <w:r>
        <w:rPr>
          <w:rFonts w:hint="eastAsia" w:asciiTheme="minorEastAsia" w:hAnsiTheme="minorEastAsia"/>
          <w:sz w:val="20"/>
          <w:szCs w:val="20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0"/>
          <w:szCs w:val="20"/>
          <w:u w:val="single"/>
        </w:rPr>
        <w:t>]0100</w:t>
      </w:r>
      <w:r>
        <w:rPr>
          <w:rFonts w:hint="eastAsia" w:asciiTheme="minorEastAsia" w:hAnsiTheme="minorEastAsia"/>
          <w:sz w:val="20"/>
          <w:szCs w:val="20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0"/>
          <w:szCs w:val="20"/>
          <w:u w:val="single"/>
        </w:rPr>
        <w:t>）</w:t>
      </w:r>
      <w:r>
        <w:rPr>
          <w:rFonts w:hint="eastAsia" w:asciiTheme="minorEastAsia" w:hAnsiTheme="minorEastAsia"/>
          <w:sz w:val="20"/>
          <w:szCs w:val="20"/>
        </w:rPr>
        <w:t>，由于本项目时间紧张，同意该项目在</w:t>
      </w:r>
      <w:r>
        <w:rPr>
          <w:rFonts w:hint="eastAsia" w:cs="宋体" w:asciiTheme="minorEastAsia" w:hAnsiTheme="minorEastAsia"/>
          <w:bCs/>
          <w:sz w:val="20"/>
          <w:szCs w:val="20"/>
        </w:rPr>
        <w:t>2021年0</w:t>
      </w:r>
      <w:r>
        <w:rPr>
          <w:rFonts w:hint="eastAsia" w:cs="宋体" w:asciiTheme="minorEastAsia" w:hAnsiTheme="minorEastAsia"/>
          <w:bCs/>
          <w:sz w:val="20"/>
          <w:szCs w:val="20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sz w:val="20"/>
          <w:szCs w:val="20"/>
        </w:rPr>
        <w:t>月</w:t>
      </w:r>
      <w:r>
        <w:rPr>
          <w:rFonts w:hint="eastAsia" w:cs="宋体" w:asciiTheme="minorEastAsia" w:hAnsiTheme="minorEastAsia"/>
          <w:bCs/>
          <w:sz w:val="20"/>
          <w:szCs w:val="20"/>
          <w:lang w:val="en-US" w:eastAsia="zh-CN"/>
        </w:rPr>
        <w:t>01</w:t>
      </w:r>
      <w:r>
        <w:rPr>
          <w:rFonts w:hint="eastAsia" w:cs="宋体" w:asciiTheme="minorEastAsia" w:hAnsiTheme="minorEastAsia"/>
          <w:bCs/>
          <w:sz w:val="20"/>
          <w:szCs w:val="20"/>
        </w:rPr>
        <w:t>日14点00分（北京时间）</w:t>
      </w:r>
      <w:r>
        <w:rPr>
          <w:rFonts w:hint="eastAsia" w:asciiTheme="minorEastAsia" w:hAnsiTheme="minorEastAsia"/>
          <w:sz w:val="20"/>
          <w:szCs w:val="20"/>
        </w:rPr>
        <w:t>开标，开标地点同招标公告。</w:t>
      </w:r>
      <w:bookmarkStart w:id="0" w:name="_GoBack"/>
      <w:bookmarkEnd w:id="0"/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特此承诺。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投标单位（盖章）：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法人代表人或委托代理人（签字或盖章）：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时间：  年 月 日</w:t>
      </w:r>
    </w:p>
    <w:p/>
    <w:p>
      <w:pPr>
        <w:rPr>
          <w:rFonts w:ascii="宋体" w:hAnsi="宋体" w:eastAsia="宋体"/>
          <w:sz w:val="20"/>
          <w:szCs w:val="20"/>
        </w:rPr>
      </w:pPr>
    </w:p>
    <w:p>
      <w:r>
        <w:t>注</w:t>
      </w:r>
      <w:r>
        <w:rPr>
          <w:rFonts w:hint="eastAsia"/>
        </w:rPr>
        <w:t>：</w:t>
      </w:r>
      <w:r>
        <w:t>开标截止时间同时递交此承诺函</w:t>
      </w:r>
      <w:r>
        <w:rPr>
          <w:rFonts w:hint="eastAsia"/>
        </w:rPr>
        <w:t>，</w:t>
      </w:r>
      <w:r>
        <w:t>无须装订在投标文件中</w:t>
      </w:r>
      <w:r>
        <w:rPr>
          <w:rFonts w:hint="eastAsia"/>
        </w:rPr>
        <w:t>，</w:t>
      </w:r>
      <w:r>
        <w:t>未提供原件不接收其投标文件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137160" cy="128905"/>
          <wp:effectExtent l="0" t="0" r="15240" b="4445"/>
          <wp:docPr id="1" name="图片 1" descr="微信图片_202011091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091617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江苏龙控建设管理有限公司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C5"/>
    <w:rsid w:val="00003BE5"/>
    <w:rsid w:val="00015EC2"/>
    <w:rsid w:val="00027AC3"/>
    <w:rsid w:val="0005020D"/>
    <w:rsid w:val="000574BB"/>
    <w:rsid w:val="0008337F"/>
    <w:rsid w:val="00090EB8"/>
    <w:rsid w:val="00096363"/>
    <w:rsid w:val="000A75A2"/>
    <w:rsid w:val="000C7E48"/>
    <w:rsid w:val="001638BA"/>
    <w:rsid w:val="001836A2"/>
    <w:rsid w:val="00185801"/>
    <w:rsid w:val="00196C35"/>
    <w:rsid w:val="001C4C97"/>
    <w:rsid w:val="001D57FE"/>
    <w:rsid w:val="001E3597"/>
    <w:rsid w:val="00231B8E"/>
    <w:rsid w:val="0026274A"/>
    <w:rsid w:val="00270903"/>
    <w:rsid w:val="00294317"/>
    <w:rsid w:val="002C0F35"/>
    <w:rsid w:val="002D7D91"/>
    <w:rsid w:val="0030757B"/>
    <w:rsid w:val="003505B3"/>
    <w:rsid w:val="00353736"/>
    <w:rsid w:val="00366455"/>
    <w:rsid w:val="00371207"/>
    <w:rsid w:val="0039107A"/>
    <w:rsid w:val="003A3171"/>
    <w:rsid w:val="003C1CAA"/>
    <w:rsid w:val="003C6A33"/>
    <w:rsid w:val="003D19BE"/>
    <w:rsid w:val="003D5FAA"/>
    <w:rsid w:val="003F7D42"/>
    <w:rsid w:val="004206A1"/>
    <w:rsid w:val="00421E8D"/>
    <w:rsid w:val="0042257C"/>
    <w:rsid w:val="00425B91"/>
    <w:rsid w:val="004815E2"/>
    <w:rsid w:val="00484B6D"/>
    <w:rsid w:val="004C23CD"/>
    <w:rsid w:val="004C479D"/>
    <w:rsid w:val="004D597C"/>
    <w:rsid w:val="004F3268"/>
    <w:rsid w:val="00500B06"/>
    <w:rsid w:val="00511F2A"/>
    <w:rsid w:val="00520926"/>
    <w:rsid w:val="0052364D"/>
    <w:rsid w:val="005339B3"/>
    <w:rsid w:val="0053621E"/>
    <w:rsid w:val="00564398"/>
    <w:rsid w:val="00566E3D"/>
    <w:rsid w:val="00586BC3"/>
    <w:rsid w:val="005A4909"/>
    <w:rsid w:val="005B48F4"/>
    <w:rsid w:val="005C28AA"/>
    <w:rsid w:val="005E0070"/>
    <w:rsid w:val="0061159E"/>
    <w:rsid w:val="0066376D"/>
    <w:rsid w:val="006A1921"/>
    <w:rsid w:val="007227EC"/>
    <w:rsid w:val="0072519A"/>
    <w:rsid w:val="00730694"/>
    <w:rsid w:val="007372F3"/>
    <w:rsid w:val="00745FAD"/>
    <w:rsid w:val="007763C2"/>
    <w:rsid w:val="007E5645"/>
    <w:rsid w:val="00812B46"/>
    <w:rsid w:val="00821B31"/>
    <w:rsid w:val="0086136A"/>
    <w:rsid w:val="00883170"/>
    <w:rsid w:val="00893AE0"/>
    <w:rsid w:val="008B15F6"/>
    <w:rsid w:val="008C6978"/>
    <w:rsid w:val="008C74FE"/>
    <w:rsid w:val="008D1750"/>
    <w:rsid w:val="008E0771"/>
    <w:rsid w:val="008F3A07"/>
    <w:rsid w:val="00923D73"/>
    <w:rsid w:val="00934953"/>
    <w:rsid w:val="00941398"/>
    <w:rsid w:val="0097390E"/>
    <w:rsid w:val="00986EB6"/>
    <w:rsid w:val="009D0395"/>
    <w:rsid w:val="009E0F23"/>
    <w:rsid w:val="009E30ED"/>
    <w:rsid w:val="00A12F45"/>
    <w:rsid w:val="00A37E3B"/>
    <w:rsid w:val="00A67679"/>
    <w:rsid w:val="00A91E85"/>
    <w:rsid w:val="00AC68E2"/>
    <w:rsid w:val="00AD7E07"/>
    <w:rsid w:val="00AE452A"/>
    <w:rsid w:val="00AF45BF"/>
    <w:rsid w:val="00B257F6"/>
    <w:rsid w:val="00B7562F"/>
    <w:rsid w:val="00B820EC"/>
    <w:rsid w:val="00B968EE"/>
    <w:rsid w:val="00BC3AA3"/>
    <w:rsid w:val="00BD6BD5"/>
    <w:rsid w:val="00C106B0"/>
    <w:rsid w:val="00C24C9F"/>
    <w:rsid w:val="00C63AAC"/>
    <w:rsid w:val="00C67757"/>
    <w:rsid w:val="00C8149C"/>
    <w:rsid w:val="00C92872"/>
    <w:rsid w:val="00CB0175"/>
    <w:rsid w:val="00CB59E3"/>
    <w:rsid w:val="00CC721A"/>
    <w:rsid w:val="00CE19C5"/>
    <w:rsid w:val="00D12E62"/>
    <w:rsid w:val="00D2776A"/>
    <w:rsid w:val="00D3725E"/>
    <w:rsid w:val="00D74B8A"/>
    <w:rsid w:val="00D752F3"/>
    <w:rsid w:val="00DB0B45"/>
    <w:rsid w:val="00DC5DCF"/>
    <w:rsid w:val="00DE0609"/>
    <w:rsid w:val="00DF4149"/>
    <w:rsid w:val="00E26A62"/>
    <w:rsid w:val="00E37374"/>
    <w:rsid w:val="00E627A5"/>
    <w:rsid w:val="00E90A6E"/>
    <w:rsid w:val="00EB0A54"/>
    <w:rsid w:val="00EC5A07"/>
    <w:rsid w:val="00EC6E22"/>
    <w:rsid w:val="00ED2199"/>
    <w:rsid w:val="00ED69F7"/>
    <w:rsid w:val="00EF26B9"/>
    <w:rsid w:val="00F00EB2"/>
    <w:rsid w:val="00F35DAA"/>
    <w:rsid w:val="00F57C1E"/>
    <w:rsid w:val="00F63143"/>
    <w:rsid w:val="00F70C5C"/>
    <w:rsid w:val="00F83CF3"/>
    <w:rsid w:val="00FB7F90"/>
    <w:rsid w:val="00FD058A"/>
    <w:rsid w:val="00FF6C63"/>
    <w:rsid w:val="07EC5839"/>
    <w:rsid w:val="5D6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4"/>
    <w:basedOn w:val="1"/>
    <w:next w:val="1"/>
    <w:semiHidden/>
    <w:unhideWhenUsed/>
    <w:uiPriority w:val="39"/>
    <w:pPr>
      <w:ind w:left="1260" w:leftChars="600"/>
    </w:pPr>
  </w:style>
  <w:style w:type="character" w:customStyle="1" w:styleId="8">
    <w:name w:val="页眉 Char"/>
    <w:basedOn w:val="7"/>
    <w:link w:val="4"/>
    <w:uiPriority w:val="0"/>
    <w:rPr>
      <w:sz w:val="18"/>
      <w:szCs w:val="24"/>
    </w:rPr>
  </w:style>
  <w:style w:type="paragraph" w:customStyle="1" w:styleId="9">
    <w:name w:val="纯文本1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szCs w:val="20"/>
      <w:lang w:val="en-US" w:eastAsia="zh-CN" w:bidi="ar-SA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2020-12-31T03:57:00Z</dcterms:created>
  <dc:creator>Admini</dc:creator>
  <cp:lastModifiedBy>Spinyfish</cp:lastModifiedBy>
  <dcterms:modified xsi:type="dcterms:W3CDTF">2021-01-20T06:41:23Z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